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FA9" w:rsidRDefault="00596FA9" w:rsidP="00596FA9">
      <w:pPr>
        <w:pStyle w:val="ConsPlusNormal"/>
        <w:spacing w:line="360" w:lineRule="auto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32"/>
      <w:bookmarkStart w:id="1" w:name="_GoBack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формировании муниципального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на оказание муниципальных услуг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(выполнение работ) в отношении муниципальных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Тоншаевского муниципального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Нижегородской области и финансовом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обеспечении выполнения муниципального задания</w:t>
      </w:r>
    </w:p>
    <w:p w:rsidR="00596FA9" w:rsidRDefault="00596FA9" w:rsidP="00596FA9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p w:rsidR="00596FA9" w:rsidRDefault="00596FA9" w:rsidP="00596FA9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8"/>
        <w:gridCol w:w="1702"/>
        <w:gridCol w:w="1330"/>
      </w:tblGrid>
      <w:tr w:rsidR="00596FA9" w:rsidTr="00596FA9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596FA9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596FA9" w:rsidRDefault="00596FA9" w:rsidP="00A81520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О ВЫПОЛНЕНИИ МУНИЦИПАЛЬНОГО ЗАДАНИЯ N 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&lt;</w:t>
                  </w:r>
                  <w:r w:rsidR="00A81520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26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&gt;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6FA9" w:rsidRDefault="00596FA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6FA9" w:rsidRDefault="00C31D45" w:rsidP="00C31D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96F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76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1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6FA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C936B2" w:rsidRPr="00C936B2" w:rsidRDefault="00C936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36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 </w:t>
            </w:r>
            <w:r w:rsidR="00CE7D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C936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полугодие</w:t>
            </w:r>
          </w:p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6FA9" w:rsidRDefault="00A815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1318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учреждения </w:t>
            </w:r>
            <w:r w:rsidR="00596FA9">
              <w:rPr>
                <w:rFonts w:ascii="Times New Roman" w:hAnsi="Times New Roman" w:cs="Times New Roman"/>
                <w:sz w:val="24"/>
                <w:szCs w:val="24"/>
              </w:rPr>
              <w:t xml:space="preserve">Тоншаевского муниципального </w:t>
            </w:r>
            <w:r w:rsidR="00401766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="00596FA9">
              <w:rPr>
                <w:rFonts w:ascii="Times New Roman" w:hAnsi="Times New Roman" w:cs="Times New Roman"/>
                <w:sz w:val="24"/>
                <w:szCs w:val="24"/>
              </w:rPr>
              <w:t>а_______________________</w:t>
            </w:r>
          </w:p>
          <w:p w:rsidR="001F3EFD" w:rsidRPr="00E86EA3" w:rsidRDefault="00596FA9" w:rsidP="001F3E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EFD" w:rsidRPr="00E86E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Муниципальное бюджетное учреждение дополнительного образования Тоншаевская детская музыкальная школа </w:t>
            </w:r>
          </w:p>
          <w:p w:rsidR="00596FA9" w:rsidRDefault="001F3EFD" w:rsidP="004017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Тоншаевского муниципального </w:t>
            </w:r>
            <w:r w:rsidR="004017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округ</w:t>
            </w:r>
            <w:r w:rsidRPr="00E86E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6FA9" w:rsidRDefault="00596FA9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______________________________________________________</w:t>
            </w:r>
          </w:p>
          <w:p w:rsidR="00596FA9" w:rsidRDefault="00596FA9" w:rsidP="0063633D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  <w:r w:rsidR="0063633D" w:rsidRPr="00E86E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дополнительное образование</w:t>
            </w:r>
            <w:r w:rsidR="00636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6FA9" w:rsidRDefault="00596FA9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муни</w:t>
            </w:r>
            <w:r w:rsidR="00C10F34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учреждения </w:t>
            </w:r>
            <w:r w:rsidR="00A815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учреждение дополнительного образования__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(указывается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  <w:r w:rsidR="00CE7D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A815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(указывается в соответствии с периодичностью представления отчета о выполнении                         </w:t>
            </w:r>
          </w:p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муниципального задания, установленной в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  задании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A9" w:rsidRDefault="00596FA9" w:rsidP="00596FA9">
      <w:pPr>
        <w:pStyle w:val="ConsPlusNonformat"/>
        <w:jc w:val="both"/>
      </w:pPr>
      <w:r>
        <w:t xml:space="preserve">                                          </w:t>
      </w:r>
    </w:p>
    <w:p w:rsidR="00596FA9" w:rsidRDefault="00596FA9" w:rsidP="00596FA9">
      <w:pPr>
        <w:rPr>
          <w:rFonts w:ascii="Arial" w:hAnsi="Arial" w:cs="Arial"/>
          <w:sz w:val="20"/>
        </w:rPr>
        <w:sectPr w:rsidR="00596FA9">
          <w:pgSz w:w="16838" w:h="11905" w:orient="landscape"/>
          <w:pgMar w:top="709" w:right="1134" w:bottom="851" w:left="1134" w:header="0" w:footer="0" w:gutter="0"/>
          <w:pgNumType w:start="1"/>
          <w:cols w:space="720"/>
        </w:sectPr>
      </w:pPr>
    </w:p>
    <w:p w:rsidR="00596FA9" w:rsidRDefault="00596FA9" w:rsidP="00596FA9">
      <w:pPr>
        <w:pStyle w:val="ConsPlusNormal"/>
        <w:jc w:val="right"/>
      </w:pPr>
    </w:p>
    <w:p w:rsidR="00596FA9" w:rsidRDefault="00596FA9" w:rsidP="00596F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  <w:hyperlink r:id="rId9" w:anchor="P733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&lt;2&gt;</w:t>
        </w:r>
      </w:hyperlink>
    </w:p>
    <w:p w:rsidR="00596FA9" w:rsidRDefault="00596FA9" w:rsidP="00596F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96FA9" w:rsidRDefault="00596FA9" w:rsidP="00596F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A815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2075"/>
        <w:gridCol w:w="6094"/>
      </w:tblGrid>
      <w:tr w:rsidR="00A81520" w:rsidTr="002B1CDC">
        <w:trPr>
          <w:trHeight w:val="1486"/>
        </w:trPr>
        <w:tc>
          <w:tcPr>
            <w:tcW w:w="7107" w:type="dxa"/>
            <w:tcBorders>
              <w:top w:val="nil"/>
              <w:left w:val="nil"/>
              <w:bottom w:val="nil"/>
              <w:right w:val="nil"/>
            </w:tcBorders>
          </w:tcPr>
          <w:p w:rsidR="00401766" w:rsidRDefault="00A81520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Наименование муниципальной услуги </w:t>
            </w:r>
            <w:r w:rsidR="00401766">
              <w:rPr>
                <w:rFonts w:ascii="Times New Roman" w:hAnsi="Times New Roman" w:cs="Times New Roman"/>
                <w:b/>
                <w:sz w:val="24"/>
                <w:u w:val="single"/>
              </w:rPr>
              <w:t>Реализация дополнительных общеобразовательных предпрофессиональных программ в области искусств</w:t>
            </w:r>
            <w:r w:rsidR="0040176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81520" w:rsidRDefault="00A81520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Категории потребителей муниципальной услуги </w:t>
            </w:r>
            <w:r w:rsidR="00401766" w:rsidRPr="00BE140E">
              <w:rPr>
                <w:rFonts w:ascii="Times New Roman" w:hAnsi="Times New Roman" w:cs="Times New Roman"/>
                <w:b/>
                <w:sz w:val="24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  <w:r w:rsidR="0040176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81520" w:rsidRDefault="001E3FC8" w:rsidP="00A8152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C8" w:rsidRPr="00E90179" w:rsidRDefault="001E3FC8" w:rsidP="001E3FC8">
            <w:pPr>
              <w:rPr>
                <w:color w:val="000000"/>
                <w:szCs w:val="24"/>
              </w:rPr>
            </w:pPr>
            <w:r w:rsidRPr="00E90179">
              <w:rPr>
                <w:color w:val="000000"/>
                <w:szCs w:val="24"/>
              </w:rPr>
              <w:t> </w:t>
            </w:r>
            <w:r w:rsidRPr="00BE140E">
              <w:rPr>
                <w:szCs w:val="24"/>
              </w:rPr>
              <w:t>854100.Р.55.0.01950001000</w:t>
            </w:r>
          </w:p>
          <w:p w:rsidR="00A81520" w:rsidRDefault="00A81520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96FA9" w:rsidRDefault="00A81520" w:rsidP="00596F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Сведения </w:t>
      </w:r>
      <w:r w:rsidR="00596FA9">
        <w:rPr>
          <w:rFonts w:ascii="Times New Roman" w:hAnsi="Times New Roman" w:cs="Times New Roman"/>
          <w:sz w:val="24"/>
          <w:szCs w:val="24"/>
        </w:rPr>
        <w:t>о фактическом достижении показателей, характеризующих объем и (или) качество муниципальной услуги:</w:t>
      </w:r>
    </w:p>
    <w:p w:rsidR="00596FA9" w:rsidRDefault="00A81520" w:rsidP="00596FA9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3.1.   Сведения о фактическом </w:t>
      </w:r>
      <w:r w:rsidR="001318D2">
        <w:rPr>
          <w:rFonts w:ascii="Times New Roman" w:hAnsi="Times New Roman" w:cs="Times New Roman"/>
          <w:sz w:val="24"/>
          <w:szCs w:val="24"/>
        </w:rPr>
        <w:t>достижении</w:t>
      </w:r>
      <w:r w:rsidR="00497A7B">
        <w:rPr>
          <w:rFonts w:ascii="Times New Roman" w:hAnsi="Times New Roman" w:cs="Times New Roman"/>
          <w:sz w:val="24"/>
          <w:szCs w:val="24"/>
        </w:rPr>
        <w:t xml:space="preserve"> показателей, </w:t>
      </w:r>
      <w:r w:rsidR="00596FA9">
        <w:rPr>
          <w:rFonts w:ascii="Times New Roman" w:hAnsi="Times New Roman" w:cs="Times New Roman"/>
          <w:sz w:val="24"/>
          <w:szCs w:val="24"/>
        </w:rPr>
        <w:t>характеризующих качество муниципальной услуги:</w:t>
      </w:r>
    </w:p>
    <w:p w:rsidR="00596FA9" w:rsidRDefault="00596FA9" w:rsidP="00596FA9">
      <w:pPr>
        <w:pStyle w:val="ConsPlusNonformat"/>
        <w:jc w:val="both"/>
      </w:pPr>
      <w:r>
        <w:t xml:space="preserve">      </w:t>
      </w:r>
    </w:p>
    <w:tbl>
      <w:tblPr>
        <w:tblW w:w="1545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9"/>
        <w:gridCol w:w="1416"/>
        <w:gridCol w:w="1417"/>
        <w:gridCol w:w="1418"/>
        <w:gridCol w:w="1418"/>
        <w:gridCol w:w="1417"/>
        <w:gridCol w:w="1033"/>
        <w:gridCol w:w="810"/>
        <w:gridCol w:w="648"/>
        <w:gridCol w:w="871"/>
        <w:gridCol w:w="872"/>
        <w:gridCol w:w="728"/>
        <w:gridCol w:w="1087"/>
        <w:gridCol w:w="836"/>
      </w:tblGrid>
      <w:tr w:rsidR="00596FA9" w:rsidTr="0081551E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96FA9" w:rsidTr="0081551E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96FA9" w:rsidTr="0081551E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81551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D3A87" w:rsidTr="006924EB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rPr>
                <w:color w:val="000000"/>
                <w:szCs w:val="24"/>
              </w:rPr>
            </w:pPr>
            <w:r w:rsidRPr="00E90179">
              <w:rPr>
                <w:color w:val="000000"/>
                <w:szCs w:val="24"/>
              </w:rPr>
              <w:t> </w:t>
            </w:r>
            <w:r w:rsidRPr="00BE140E">
              <w:rPr>
                <w:szCs w:val="24"/>
              </w:rPr>
              <w:t>854100.Р.5</w:t>
            </w:r>
            <w:r w:rsidRPr="00BE140E">
              <w:rPr>
                <w:szCs w:val="24"/>
              </w:rPr>
              <w:lastRenderedPageBreak/>
              <w:t>5.0.01950001000</w:t>
            </w:r>
          </w:p>
          <w:p w:rsidR="00FD3A87" w:rsidRPr="00E90179" w:rsidRDefault="00FD3A87" w:rsidP="004C1F80">
            <w:pPr>
              <w:rPr>
                <w:color w:val="000000"/>
                <w:szCs w:val="24"/>
              </w:rPr>
            </w:pPr>
            <w:r w:rsidRPr="00E90179">
              <w:rPr>
                <w:color w:val="000000"/>
                <w:szCs w:val="24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rPr>
                <w:color w:val="000000"/>
                <w:szCs w:val="24"/>
              </w:rPr>
            </w:pPr>
            <w:r w:rsidRPr="00C9580C">
              <w:rPr>
                <w:color w:val="000000"/>
                <w:szCs w:val="24"/>
              </w:rPr>
              <w:lastRenderedPageBreak/>
              <w:t>Реализаци</w:t>
            </w:r>
            <w:r w:rsidRPr="00C9580C">
              <w:rPr>
                <w:color w:val="000000"/>
                <w:szCs w:val="24"/>
              </w:rPr>
              <w:lastRenderedPageBreak/>
              <w:t>я дополнительных программ</w:t>
            </w:r>
            <w:r>
              <w:rPr>
                <w:color w:val="000000"/>
                <w:szCs w:val="24"/>
              </w:rPr>
              <w:t xml:space="preserve"> «</w:t>
            </w:r>
            <w:r w:rsidRPr="00C9580C">
              <w:rPr>
                <w:color w:val="000000"/>
                <w:szCs w:val="24"/>
              </w:rPr>
              <w:t>Народные инструменты</w:t>
            </w:r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A87" w:rsidRPr="00E86EA3" w:rsidRDefault="00FD3A87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A87" w:rsidRPr="00E86EA3" w:rsidRDefault="00FD3A87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C9580C" w:rsidRDefault="00FD3A87" w:rsidP="004C1F80">
            <w:pPr>
              <w:rPr>
                <w:color w:val="000000"/>
                <w:szCs w:val="24"/>
              </w:rPr>
            </w:pPr>
            <w:r w:rsidRPr="00C9580C">
              <w:rPr>
                <w:color w:val="000000"/>
                <w:szCs w:val="24"/>
              </w:rPr>
              <w:t xml:space="preserve">Форма </w:t>
            </w:r>
            <w:r w:rsidRPr="00C9580C">
              <w:rPr>
                <w:color w:val="000000"/>
                <w:szCs w:val="24"/>
              </w:rPr>
              <w:lastRenderedPageBreak/>
              <w:t>оказания услуги</w:t>
            </w:r>
            <w:r>
              <w:rPr>
                <w:color w:val="000000"/>
                <w:szCs w:val="24"/>
              </w:rPr>
              <w:t xml:space="preserve"> - о</w:t>
            </w:r>
            <w:r w:rsidRPr="00C9580C">
              <w:rPr>
                <w:color w:val="000000"/>
                <w:szCs w:val="24"/>
              </w:rPr>
              <w:t>чная</w:t>
            </w:r>
          </w:p>
          <w:p w:rsidR="00FD3A87" w:rsidRPr="00E90179" w:rsidRDefault="00FD3A87" w:rsidP="004C1F80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A87" w:rsidRPr="00E86EA3" w:rsidRDefault="00FD3A87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rPr>
                <w:color w:val="000000"/>
                <w:szCs w:val="24"/>
              </w:rPr>
            </w:pPr>
            <w:r w:rsidRPr="00E90179">
              <w:rPr>
                <w:color w:val="000000"/>
                <w:szCs w:val="24"/>
              </w:rPr>
              <w:t> </w:t>
            </w:r>
            <w:r w:rsidRPr="00C44591">
              <w:rPr>
                <w:szCs w:val="24"/>
              </w:rPr>
              <w:t>Сохра</w:t>
            </w:r>
            <w:r w:rsidRPr="00C44591">
              <w:rPr>
                <w:szCs w:val="24"/>
              </w:rPr>
              <w:lastRenderedPageBreak/>
              <w:t>нение контингента обучающихся в течение года</w:t>
            </w:r>
            <w:r w:rsidRPr="00E90179">
              <w:rPr>
                <w:color w:val="000000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lastRenderedPageBreak/>
              <w:t>ПРО</w:t>
            </w:r>
            <w:r w:rsidRPr="005F6D91">
              <w:rPr>
                <w:szCs w:val="24"/>
              </w:rPr>
              <w:lastRenderedPageBreak/>
              <w:t>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lastRenderedPageBreak/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890C91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890C91">
              <w:rPr>
                <w:color w:val="000000"/>
                <w:szCs w:val="24"/>
              </w:rPr>
              <w:t>80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CE7D16" w:rsidP="00CE7D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A87" w:rsidTr="0081551E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87" w:rsidRDefault="00FD3A87" w:rsidP="00BC5F93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87" w:rsidRDefault="00FD3A87" w:rsidP="00BC5F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87" w:rsidRDefault="00FD3A87" w:rsidP="00BC5F9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87" w:rsidRDefault="00FD3A87" w:rsidP="00BC5F9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87" w:rsidRDefault="00FD3A87" w:rsidP="00BC5F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87" w:rsidRDefault="00FD3A87" w:rsidP="00BC5F93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F67CCC" w:rsidRDefault="00FD3A87" w:rsidP="004C1F80">
            <w:pPr>
              <w:rPr>
                <w:color w:val="000000"/>
                <w:szCs w:val="24"/>
              </w:rPr>
            </w:pPr>
            <w:r w:rsidRPr="005F6D91">
              <w:rPr>
                <w:color w:val="000000"/>
                <w:szCs w:val="24"/>
              </w:rPr>
              <w:t>Доля обучающихся, являющихся участниками конкурсов, фестивалей, выставок различных уровней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t>ПРОЦ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F67CCC" w:rsidRDefault="00FD3A87" w:rsidP="004C1F8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DA2D01" w:rsidP="00CE7D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E7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A87" w:rsidTr="0081551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5F6D91" w:rsidRDefault="00FD3A87" w:rsidP="004C1F80">
            <w:pPr>
              <w:rPr>
                <w:color w:val="000000"/>
                <w:szCs w:val="24"/>
              </w:rPr>
            </w:pPr>
            <w:r w:rsidRPr="005F6D91">
              <w:rPr>
                <w:color w:val="000000"/>
                <w:szCs w:val="24"/>
              </w:rPr>
              <w:t>Доля педаго</w:t>
            </w:r>
            <w:r w:rsidRPr="005F6D91">
              <w:rPr>
                <w:color w:val="000000"/>
                <w:szCs w:val="24"/>
              </w:rPr>
              <w:lastRenderedPageBreak/>
              <w:t>гических кадров с высшим профессиональным образованием от общего числа преподавателей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lastRenderedPageBreak/>
              <w:t>ПРОЦ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F67CCC" w:rsidRDefault="00FD3A87" w:rsidP="004C1F8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50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DA2D01" w:rsidP="00615D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A87" w:rsidTr="0081551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F67CCC" w:rsidRDefault="00FD3A87" w:rsidP="004C1F80">
            <w:pPr>
              <w:rPr>
                <w:color w:val="000000"/>
                <w:szCs w:val="24"/>
              </w:rPr>
            </w:pPr>
            <w:r w:rsidRPr="005F6D91">
              <w:rPr>
                <w:color w:val="000000"/>
                <w:szCs w:val="24"/>
              </w:rPr>
              <w:t>Доля детей, ставших победителями и призерами всерос</w:t>
            </w:r>
            <w:r w:rsidRPr="005F6D91">
              <w:rPr>
                <w:color w:val="000000"/>
                <w:szCs w:val="24"/>
              </w:rPr>
              <w:lastRenderedPageBreak/>
              <w:t>сийских, международных, межрегиональных и областных мероприятий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E90179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lastRenderedPageBreak/>
              <w:t>ПРОЦ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F67CCC" w:rsidRDefault="00FD3A87" w:rsidP="004C1F80">
            <w:pPr>
              <w:jc w:val="center"/>
              <w:rPr>
                <w:color w:val="000000"/>
                <w:szCs w:val="24"/>
              </w:rPr>
            </w:pPr>
            <w:r w:rsidRPr="00F67CCC">
              <w:rPr>
                <w:color w:val="000000"/>
                <w:szCs w:val="24"/>
              </w:rPr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Pr="00F67CCC" w:rsidRDefault="00FD3A87" w:rsidP="004C1F8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CE7D16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87" w:rsidRDefault="00FD3A87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A9" w:rsidRDefault="00596FA9" w:rsidP="00596F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1052A6" w:rsidRPr="00D7056B">
        <w:rPr>
          <w:rFonts w:ascii="Times New Roman" w:hAnsi="Times New Roman" w:cs="Times New Roman"/>
          <w:sz w:val="24"/>
          <w:szCs w:val="24"/>
        </w:rPr>
        <w:t>Показатели, характеризующие объем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5"/>
        <w:gridCol w:w="1135"/>
        <w:gridCol w:w="1135"/>
        <w:gridCol w:w="1135"/>
        <w:gridCol w:w="1135"/>
        <w:gridCol w:w="992"/>
        <w:gridCol w:w="992"/>
        <w:gridCol w:w="624"/>
        <w:gridCol w:w="1362"/>
        <w:gridCol w:w="850"/>
        <w:gridCol w:w="850"/>
        <w:gridCol w:w="1561"/>
        <w:gridCol w:w="709"/>
        <w:gridCol w:w="850"/>
      </w:tblGrid>
      <w:tr w:rsidR="00596FA9" w:rsidTr="00E3514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596FA9" w:rsidTr="00E3514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E3514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E3514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052A6" w:rsidTr="00B82562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E90179" w:rsidRDefault="001052A6" w:rsidP="001052A6">
            <w:pPr>
              <w:rPr>
                <w:color w:val="000000"/>
                <w:szCs w:val="24"/>
              </w:rPr>
            </w:pPr>
            <w:r w:rsidRPr="00E90179">
              <w:rPr>
                <w:color w:val="000000"/>
                <w:szCs w:val="24"/>
              </w:rPr>
              <w:lastRenderedPageBreak/>
              <w:t> </w:t>
            </w:r>
            <w:r w:rsidRPr="00BE140E">
              <w:rPr>
                <w:szCs w:val="24"/>
              </w:rPr>
              <w:t>854100.Р.55.0.01950001000</w:t>
            </w:r>
          </w:p>
          <w:p w:rsidR="001052A6" w:rsidRPr="00F67CCC" w:rsidRDefault="001052A6" w:rsidP="001052A6">
            <w:pPr>
              <w:rPr>
                <w:color w:val="000000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D7056B" w:rsidRDefault="001052A6" w:rsidP="001052A6">
            <w:pPr>
              <w:rPr>
                <w:color w:val="000000"/>
                <w:sz w:val="24"/>
                <w:szCs w:val="24"/>
              </w:rPr>
            </w:pPr>
            <w:r w:rsidRPr="00C44591">
              <w:rPr>
                <w:color w:val="000000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D7056B" w:rsidRDefault="001052A6" w:rsidP="001052A6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44591">
              <w:rPr>
                <w:color w:val="000000"/>
                <w:sz w:val="24"/>
                <w:szCs w:val="24"/>
              </w:rPr>
              <w:t>Число обучающихся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D7056B" w:rsidRDefault="001052A6" w:rsidP="001052A6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44591">
              <w:rPr>
                <w:color w:val="000000"/>
                <w:sz w:val="24"/>
                <w:szCs w:val="24"/>
              </w:rPr>
              <w:t xml:space="preserve"> Количество человеко-часов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D7056B" w:rsidRDefault="001052A6" w:rsidP="001052A6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t xml:space="preserve"> </w:t>
            </w:r>
            <w:r w:rsidRPr="0039334C">
              <w:rPr>
                <w:color w:val="000000"/>
                <w:sz w:val="24"/>
                <w:szCs w:val="24"/>
              </w:rPr>
              <w:t>ЧЕЛ.Ч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D7056B" w:rsidRDefault="001052A6" w:rsidP="001052A6">
            <w:pPr>
              <w:jc w:val="center"/>
              <w:rPr>
                <w:color w:val="000000"/>
                <w:sz w:val="24"/>
                <w:szCs w:val="24"/>
              </w:rPr>
            </w:pPr>
            <w:r w:rsidRPr="0039334C">
              <w:rPr>
                <w:color w:val="000000"/>
                <w:sz w:val="24"/>
                <w:szCs w:val="24"/>
              </w:rPr>
              <w:t>539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D7056B" w:rsidRDefault="001052A6" w:rsidP="001052A6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52A6" w:rsidTr="00E3514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A6" w:rsidRDefault="001052A6" w:rsidP="001052A6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A6" w:rsidRDefault="001052A6" w:rsidP="001052A6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A6" w:rsidRDefault="001052A6" w:rsidP="001052A6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A6" w:rsidRDefault="001052A6" w:rsidP="001052A6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A6" w:rsidRDefault="001052A6" w:rsidP="001052A6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A6" w:rsidRDefault="001052A6" w:rsidP="001052A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D7056B" w:rsidRDefault="001052A6" w:rsidP="001052A6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F67CCC">
              <w:rPr>
                <w:szCs w:val="24"/>
              </w:rPr>
              <w:t xml:space="preserve"> Число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F67CCC" w:rsidRDefault="001052A6" w:rsidP="001052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F67CCC">
              <w:rPr>
                <w:rFonts w:ascii="Times New Roman" w:hAnsi="Times New Roman" w:cs="Times New Roman"/>
                <w:sz w:val="22"/>
                <w:szCs w:val="24"/>
              </w:rPr>
              <w:t>чел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F67CCC" w:rsidRDefault="001052A6" w:rsidP="001052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F67CCC">
              <w:rPr>
                <w:rFonts w:ascii="Times New Roman" w:hAnsi="Times New Roman" w:cs="Times New Roman"/>
                <w:sz w:val="22"/>
                <w:szCs w:val="24"/>
              </w:rPr>
              <w:t>792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Pr="00F67CCC" w:rsidRDefault="001052A6" w:rsidP="001052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F67CCC">
              <w:rPr>
                <w:rFonts w:ascii="Times New Roman" w:hAnsi="Times New Roman" w:cs="Times New Roman"/>
                <w:sz w:val="22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D25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5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A6" w:rsidRDefault="001052A6" w:rsidP="00105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Часть 2. Сведения о выполняемых работах </w:t>
      </w:r>
      <w:hyperlink r:id="rId12" w:anchor="P1119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&lt;2&gt;</w:t>
        </w:r>
      </w:hyperlink>
    </w:p>
    <w:p w:rsidR="00596FA9" w:rsidRDefault="00596FA9" w:rsidP="00596FA9">
      <w:pPr>
        <w:pStyle w:val="ConsPlusNonformat"/>
        <w:jc w:val="both"/>
      </w:pP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Раздел </w:t>
      </w:r>
      <w:r w:rsidR="00A81520">
        <w:rPr>
          <w:rFonts w:ascii="Times New Roman" w:hAnsi="Times New Roman" w:cs="Times New Roman"/>
          <w:sz w:val="24"/>
          <w:u w:val="single"/>
        </w:rPr>
        <w:t>2</w:t>
      </w:r>
      <w:r>
        <w:rPr>
          <w:rFonts w:ascii="Times New Roman" w:hAnsi="Times New Roman" w:cs="Times New Roman"/>
          <w:sz w:val="24"/>
        </w:rPr>
        <w:t>______________</w:t>
      </w: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0"/>
        <w:gridCol w:w="2075"/>
        <w:gridCol w:w="6274"/>
      </w:tblGrid>
      <w:tr w:rsidR="00596FA9" w:rsidTr="002B1CDC">
        <w:trPr>
          <w:trHeight w:val="1502"/>
        </w:trPr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615DF5" w:rsidRPr="00615DF5" w:rsidRDefault="001052A6" w:rsidP="00615DF5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услуги</w:t>
            </w:r>
            <w:r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Реализация дополнительных общеобразовательных предпрофессиональных программ в области искусств</w:t>
            </w:r>
          </w:p>
          <w:p w:rsidR="00596FA9" w:rsidRDefault="001052A6" w:rsidP="00BC5F93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 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E140E">
              <w:rPr>
                <w:rFonts w:ascii="Times New Roman" w:hAnsi="Times New Roman" w:cs="Times New Roman"/>
                <w:b/>
                <w:sz w:val="24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  <w:p w:rsidR="00596FA9" w:rsidRDefault="00596FA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1052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/>
          <w:p w:rsidR="00596FA9" w:rsidRDefault="001052A6">
            <w:r w:rsidRPr="00984637">
              <w:t>801000.Р.55.0.01950001000</w:t>
            </w:r>
          </w:p>
          <w:p w:rsidR="00596FA9" w:rsidRDefault="00596FA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96FA9" w:rsidRDefault="00596FA9" w:rsidP="00596FA9">
      <w:pPr>
        <w:pStyle w:val="ConsPlusNonformat"/>
        <w:jc w:val="both"/>
        <w:rPr>
          <w:sz w:val="18"/>
        </w:rPr>
      </w:pPr>
    </w:p>
    <w:p w:rsidR="00596FA9" w:rsidRDefault="00CB60A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 Сведения </w:t>
      </w:r>
      <w:r w:rsidR="00596FA9">
        <w:rPr>
          <w:rFonts w:ascii="Times New Roman" w:hAnsi="Times New Roman" w:cs="Times New Roman"/>
          <w:sz w:val="24"/>
          <w:szCs w:val="28"/>
        </w:rPr>
        <w:t>о фактическом достижении показателей, характеризующих объем и (или) качество работы:</w:t>
      </w:r>
    </w:p>
    <w:p w:rsidR="00596FA9" w:rsidRDefault="00CB60A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3.1.   Сведения о </w:t>
      </w:r>
      <w:r w:rsidR="00596FA9">
        <w:rPr>
          <w:rFonts w:ascii="Times New Roman" w:hAnsi="Times New Roman" w:cs="Times New Roman"/>
          <w:sz w:val="24"/>
          <w:szCs w:val="28"/>
        </w:rPr>
        <w:t>фактическом  достижении  показателей,  характеризующих качество работы:</w:t>
      </w: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7"/>
        <w:gridCol w:w="1140"/>
        <w:gridCol w:w="1128"/>
        <w:gridCol w:w="1134"/>
        <w:gridCol w:w="1134"/>
        <w:gridCol w:w="1134"/>
        <w:gridCol w:w="1276"/>
        <w:gridCol w:w="851"/>
        <w:gridCol w:w="648"/>
        <w:gridCol w:w="1478"/>
        <w:gridCol w:w="992"/>
        <w:gridCol w:w="993"/>
        <w:gridCol w:w="1417"/>
        <w:gridCol w:w="793"/>
      </w:tblGrid>
      <w:tr w:rsidR="00A1484F" w:rsidTr="00CB60A1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Default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P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4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P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4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Pr="00A14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8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P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качества </w:t>
            </w:r>
          </w:p>
          <w:p w:rsidR="00A1484F" w:rsidRP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4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596FA9" w:rsidTr="00CB60A1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96FA9" w:rsidTr="00CB60A1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CB60A1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B420E" w:rsidTr="00920395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4637">
              <w:rPr>
                <w:rFonts w:ascii="Times New Roman" w:hAnsi="Times New Roman" w:cs="Times New Roman"/>
                <w:sz w:val="28"/>
              </w:rPr>
              <w:t>801000.Р.55.0.01950001000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rPr>
                <w:color w:val="000000"/>
                <w:szCs w:val="24"/>
              </w:rPr>
            </w:pPr>
            <w:r w:rsidRPr="007B3E3B">
              <w:rPr>
                <w:color w:val="000000"/>
                <w:szCs w:val="24"/>
              </w:rPr>
              <w:t>Реализация дополнительных программ</w:t>
            </w:r>
            <w:r>
              <w:rPr>
                <w:color w:val="000000"/>
                <w:szCs w:val="24"/>
              </w:rPr>
              <w:t xml:space="preserve"> «</w:t>
            </w:r>
            <w:r w:rsidRPr="007B3E3B">
              <w:rPr>
                <w:color w:val="000000"/>
                <w:szCs w:val="24"/>
              </w:rPr>
              <w:t>Фортепиано</w:t>
            </w:r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0E" w:rsidRPr="00E86EA3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0E" w:rsidRPr="00E86EA3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rPr>
                <w:color w:val="000000"/>
                <w:szCs w:val="24"/>
              </w:rPr>
            </w:pPr>
            <w:r w:rsidRPr="007B3E3B">
              <w:rPr>
                <w:color w:val="000000"/>
                <w:szCs w:val="24"/>
              </w:rPr>
              <w:t>Форма оказания услуги</w:t>
            </w:r>
            <w:r>
              <w:rPr>
                <w:color w:val="000000"/>
                <w:szCs w:val="24"/>
              </w:rPr>
              <w:t xml:space="preserve"> - очная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rPr>
                <w:color w:val="000000"/>
                <w:szCs w:val="24"/>
              </w:rPr>
            </w:pPr>
            <w:r w:rsidRPr="00984637">
              <w:rPr>
                <w:color w:val="000000"/>
                <w:szCs w:val="24"/>
              </w:rPr>
              <w:t>Доля обучающихся, принявших участие в смотрах, конкурсах, фестивалях и других творческих мероприятиях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t>ПРОЦ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t>744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D25E0F" w:rsidP="00AB4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0E" w:rsidTr="00CB60A1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CB60A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CB60A1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CB60A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CB60A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CB60A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CB60A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4C1F80">
            <w:pPr>
              <w:rPr>
                <w:color w:val="000000"/>
                <w:szCs w:val="24"/>
              </w:rPr>
            </w:pPr>
            <w:r w:rsidRPr="00984637">
              <w:rPr>
                <w:color w:val="000000"/>
                <w:szCs w:val="24"/>
              </w:rPr>
              <w:t xml:space="preserve">Доля </w:t>
            </w:r>
            <w:r w:rsidRPr="00984637">
              <w:rPr>
                <w:color w:val="000000"/>
                <w:szCs w:val="24"/>
              </w:rPr>
              <w:lastRenderedPageBreak/>
              <w:t>преподавателей, имеющих первую или высшую квалификационную категорию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lastRenderedPageBreak/>
              <w:t>ПРО</w:t>
            </w:r>
            <w:r w:rsidRPr="005F6D91">
              <w:rPr>
                <w:szCs w:val="24"/>
              </w:rPr>
              <w:lastRenderedPageBreak/>
              <w:t>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lastRenderedPageBreak/>
              <w:t>744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4C1F8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0E" w:rsidTr="00CB60A1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Pr="005F6D91" w:rsidRDefault="00AB420E" w:rsidP="004C1F80">
            <w:pPr>
              <w:rPr>
                <w:color w:val="000000"/>
                <w:szCs w:val="24"/>
              </w:rPr>
            </w:pPr>
            <w:r w:rsidRPr="00984637">
              <w:rPr>
                <w:color w:val="000000"/>
                <w:szCs w:val="24"/>
              </w:rPr>
              <w:t>Доля родителей (законных представителей) удовлетворенных условиями и качеством представляемой образова</w:t>
            </w:r>
            <w:r w:rsidRPr="00984637">
              <w:rPr>
                <w:color w:val="000000"/>
                <w:szCs w:val="24"/>
              </w:rPr>
              <w:lastRenderedPageBreak/>
              <w:t>тельной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lastRenderedPageBreak/>
              <w:t>ПРОЦ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t>744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4C1F8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0E" w:rsidTr="00CB60A1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4C1F80">
            <w:pPr>
              <w:rPr>
                <w:color w:val="000000"/>
                <w:szCs w:val="24"/>
              </w:rPr>
            </w:pPr>
            <w:r w:rsidRPr="00984637">
              <w:rPr>
                <w:color w:val="000000"/>
                <w:szCs w:val="24"/>
              </w:rPr>
              <w:t>Доля детей, ставших победителями и призерами всероссийских, международных, межрегиональных и областных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90179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5F6D91">
              <w:rPr>
                <w:szCs w:val="24"/>
              </w:rPr>
              <w:t>ПРОЦ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4C1F80">
            <w:pPr>
              <w:jc w:val="center"/>
              <w:rPr>
                <w:color w:val="000000"/>
                <w:szCs w:val="24"/>
              </w:rPr>
            </w:pPr>
            <w:r w:rsidRPr="00F67CCC">
              <w:rPr>
                <w:color w:val="000000"/>
                <w:szCs w:val="24"/>
              </w:rPr>
              <w:t>744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4C1F8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CB6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6FA9" w:rsidRDefault="00596FA9" w:rsidP="00596F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1484F" w:rsidRPr="00D7056B">
        <w:rPr>
          <w:rFonts w:ascii="Times New Roman" w:hAnsi="Times New Roman" w:cs="Times New Roman"/>
          <w:sz w:val="24"/>
          <w:szCs w:val="24"/>
        </w:rPr>
        <w:t>Показатели, характеризующие объем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5"/>
        <w:gridCol w:w="1133"/>
        <w:gridCol w:w="1133"/>
        <w:gridCol w:w="1133"/>
        <w:gridCol w:w="1134"/>
        <w:gridCol w:w="1134"/>
        <w:gridCol w:w="993"/>
        <w:gridCol w:w="1275"/>
        <w:gridCol w:w="648"/>
        <w:gridCol w:w="1195"/>
        <w:gridCol w:w="992"/>
        <w:gridCol w:w="993"/>
        <w:gridCol w:w="1417"/>
        <w:gridCol w:w="850"/>
      </w:tblGrid>
      <w:tr w:rsidR="00A1484F" w:rsidTr="00CB60A1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P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4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P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4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муниципальной </w:t>
            </w:r>
            <w:r w:rsidRPr="00A14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4F" w:rsidRPr="00A1484F" w:rsidRDefault="00A1484F" w:rsidP="00A14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объема муниципальной услуги</w:t>
            </w:r>
          </w:p>
        </w:tc>
      </w:tr>
      <w:tr w:rsidR="00596FA9" w:rsidTr="00CB60A1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96FA9" w:rsidTr="00CB60A1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CB60A1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B420E" w:rsidTr="00CB60A1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AB420E">
            <w:pPr>
              <w:rPr>
                <w:color w:val="000000"/>
                <w:szCs w:val="24"/>
              </w:rPr>
            </w:pPr>
            <w:r w:rsidRPr="0072480B">
              <w:rPr>
                <w:color w:val="000000"/>
                <w:szCs w:val="24"/>
              </w:rPr>
              <w:t>801000.Р.55.0.01950001000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D7056B" w:rsidRDefault="00AB420E" w:rsidP="00AB420E">
            <w:pPr>
              <w:rPr>
                <w:color w:val="000000"/>
                <w:sz w:val="24"/>
                <w:szCs w:val="24"/>
              </w:rPr>
            </w:pPr>
            <w:r w:rsidRPr="00C44591">
              <w:rPr>
                <w:color w:val="000000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D7056B" w:rsidRDefault="00AB420E" w:rsidP="00AB420E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44591">
              <w:rPr>
                <w:color w:val="000000"/>
                <w:sz w:val="24"/>
                <w:szCs w:val="24"/>
              </w:rPr>
              <w:t>Число обучающихся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D7056B" w:rsidRDefault="00AB420E" w:rsidP="00AB420E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44591">
              <w:rPr>
                <w:color w:val="000000"/>
                <w:sz w:val="24"/>
                <w:szCs w:val="24"/>
              </w:rPr>
              <w:t xml:space="preserve"> 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D7056B" w:rsidRDefault="00AB420E" w:rsidP="00AB420E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t xml:space="preserve"> </w:t>
            </w:r>
            <w:r w:rsidRPr="0039334C">
              <w:rPr>
                <w:color w:val="000000"/>
                <w:sz w:val="24"/>
                <w:szCs w:val="24"/>
              </w:rPr>
              <w:t>ЧЕЛ.Ч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D7056B" w:rsidRDefault="00AB420E" w:rsidP="00AB420E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t xml:space="preserve"> </w:t>
            </w:r>
            <w:r w:rsidRPr="0039334C">
              <w:rPr>
                <w:color w:val="000000"/>
                <w:sz w:val="24"/>
                <w:szCs w:val="24"/>
              </w:rPr>
              <w:t>539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D7056B" w:rsidRDefault="00AB420E" w:rsidP="00AB420E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1484F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0E" w:rsidTr="00CB60A1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AB420E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AB420E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AB420E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AB420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AB420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0E" w:rsidRDefault="00AB420E" w:rsidP="00AB420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D7056B" w:rsidRDefault="00AB420E" w:rsidP="00AB420E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F67CCC">
              <w:rPr>
                <w:szCs w:val="24"/>
              </w:rPr>
              <w:t xml:space="preserve"> Число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AB42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F67CCC">
              <w:rPr>
                <w:rFonts w:ascii="Times New Roman" w:hAnsi="Times New Roman" w:cs="Times New Roman"/>
                <w:sz w:val="22"/>
                <w:szCs w:val="24"/>
              </w:rPr>
              <w:t>чел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F67CCC" w:rsidRDefault="00AB420E" w:rsidP="00AB42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F67CCC">
              <w:rPr>
                <w:rFonts w:ascii="Times New Roman" w:hAnsi="Times New Roman" w:cs="Times New Roman"/>
                <w:sz w:val="22"/>
                <w:szCs w:val="24"/>
              </w:rPr>
              <w:t>792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Pr="00E10636" w:rsidRDefault="00AB420E" w:rsidP="00AB4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6069A1" w:rsidP="00AB4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0E" w:rsidRDefault="00AB420E" w:rsidP="00AB4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5DF5" w:rsidRDefault="00615DF5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5DF5" w:rsidRDefault="00615DF5" w:rsidP="00615DF5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Раздел </w:t>
      </w:r>
      <w:r>
        <w:rPr>
          <w:rFonts w:ascii="Times New Roman" w:hAnsi="Times New Roman" w:cs="Times New Roman"/>
          <w:sz w:val="24"/>
          <w:u w:val="single"/>
        </w:rPr>
        <w:t>3</w:t>
      </w:r>
      <w:r>
        <w:rPr>
          <w:rFonts w:ascii="Times New Roman" w:hAnsi="Times New Roman" w:cs="Times New Roman"/>
          <w:sz w:val="24"/>
        </w:rPr>
        <w:t>______________</w:t>
      </w:r>
    </w:p>
    <w:p w:rsidR="00615DF5" w:rsidRDefault="00615DF5" w:rsidP="00615DF5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1"/>
        <w:gridCol w:w="2075"/>
        <w:gridCol w:w="6263"/>
      </w:tblGrid>
      <w:tr w:rsidR="00615DF5" w:rsidTr="00615DF5">
        <w:trPr>
          <w:trHeight w:val="1502"/>
        </w:trPr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615DF5" w:rsidRPr="001E3FC8" w:rsidRDefault="006069A1" w:rsidP="00615DF5">
            <w:pPr>
              <w:pStyle w:val="ConsPlusNonforma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услуги</w:t>
            </w:r>
            <w:r w:rsidR="00615DF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E3FC8" w:rsidRPr="00C9580C">
              <w:rPr>
                <w:rFonts w:ascii="Times New Roman" w:hAnsi="Times New Roman" w:cs="Times New Roman"/>
                <w:b/>
                <w:sz w:val="24"/>
                <w:u w:val="single"/>
              </w:rPr>
              <w:t>Реализация дополнительных общеразвивающих программ</w:t>
            </w:r>
          </w:p>
          <w:p w:rsidR="001E3FC8" w:rsidRPr="001E3FC8" w:rsidRDefault="001E3FC8" w:rsidP="00615DF5">
            <w:pPr>
              <w:pStyle w:val="ConsPlusNonforma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  потребителей муниципальной услуги</w:t>
            </w:r>
            <w:r w:rsidRPr="00C9580C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Физические лица</w:t>
            </w:r>
          </w:p>
          <w:p w:rsidR="00615DF5" w:rsidRDefault="00615DF5" w:rsidP="00366AC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15DF5" w:rsidRDefault="006069A1" w:rsidP="00366AC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F5" w:rsidRDefault="001E3FC8" w:rsidP="00366AC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C9580C">
              <w:rPr>
                <w:rFonts w:ascii="Times New Roman" w:hAnsi="Times New Roman" w:cs="Times New Roman"/>
                <w:color w:val="000000"/>
              </w:rPr>
              <w:t>801000.Р.55.0.01890001000</w:t>
            </w:r>
          </w:p>
        </w:tc>
      </w:tr>
    </w:tbl>
    <w:p w:rsidR="00615DF5" w:rsidRDefault="00615DF5" w:rsidP="00615DF5">
      <w:pPr>
        <w:pStyle w:val="ConsPlusNonformat"/>
        <w:jc w:val="both"/>
        <w:rPr>
          <w:sz w:val="18"/>
        </w:rPr>
      </w:pPr>
    </w:p>
    <w:p w:rsidR="00615DF5" w:rsidRDefault="00615DF5" w:rsidP="00615DF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 Сведения о фактическом достижении показателей, характеризующих объем и (или) качество работы:</w:t>
      </w:r>
    </w:p>
    <w:p w:rsidR="00615DF5" w:rsidRDefault="00615DF5" w:rsidP="00615DF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3.1.   Сведения о фактическом  достижении  показателей,  характеризующих качество работы:</w:t>
      </w: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7"/>
        <w:gridCol w:w="1140"/>
        <w:gridCol w:w="1128"/>
        <w:gridCol w:w="1134"/>
        <w:gridCol w:w="1134"/>
        <w:gridCol w:w="1134"/>
        <w:gridCol w:w="1276"/>
        <w:gridCol w:w="851"/>
        <w:gridCol w:w="648"/>
        <w:gridCol w:w="1478"/>
        <w:gridCol w:w="992"/>
        <w:gridCol w:w="993"/>
        <w:gridCol w:w="1417"/>
        <w:gridCol w:w="793"/>
      </w:tblGrid>
      <w:tr w:rsidR="006069A1" w:rsidTr="00366AC2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A1" w:rsidRDefault="006069A1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A1" w:rsidRPr="006069A1" w:rsidRDefault="006069A1" w:rsidP="00606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A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A1" w:rsidRPr="006069A1" w:rsidRDefault="006069A1" w:rsidP="00606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A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A1" w:rsidRPr="006069A1" w:rsidRDefault="006069A1" w:rsidP="00606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A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</w:p>
          <w:p w:rsidR="006069A1" w:rsidRPr="006069A1" w:rsidRDefault="006069A1" w:rsidP="00606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A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615DF5" w:rsidTr="00366AC2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615DF5" w:rsidTr="00366AC2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</w:tr>
      <w:tr w:rsidR="00615DF5" w:rsidTr="00366AC2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E3FC8" w:rsidRPr="004501DA" w:rsidTr="00225004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366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801000.Р.55.0.01890001000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4C1F80">
            <w:pPr>
              <w:rPr>
                <w:color w:val="000000"/>
                <w:sz w:val="24"/>
                <w:szCs w:val="24"/>
              </w:rPr>
            </w:pPr>
            <w:r w:rsidRPr="004501DA">
              <w:rPr>
                <w:color w:val="000000"/>
                <w:sz w:val="24"/>
                <w:szCs w:val="24"/>
              </w:rPr>
              <w:t xml:space="preserve">Реализация дополнительных программ - Осуществление образовательной деятельности в соответствии с образовательными </w:t>
            </w:r>
            <w:r w:rsidRPr="004501DA">
              <w:rPr>
                <w:color w:val="000000"/>
                <w:sz w:val="24"/>
                <w:szCs w:val="24"/>
              </w:rPr>
              <w:lastRenderedPageBreak/>
              <w:t>программами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4C1F80">
            <w:pPr>
              <w:rPr>
                <w:color w:val="000000"/>
                <w:sz w:val="24"/>
                <w:szCs w:val="24"/>
              </w:rPr>
            </w:pPr>
            <w:r w:rsidRPr="004501DA">
              <w:rPr>
                <w:color w:val="000000"/>
                <w:sz w:val="24"/>
                <w:szCs w:val="24"/>
              </w:rPr>
              <w:lastRenderedPageBreak/>
              <w:t xml:space="preserve">Осуществление эстетической и просветительской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C8" w:rsidRPr="004501DA" w:rsidRDefault="001E3FC8" w:rsidP="00366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4C1F80">
            <w:pPr>
              <w:rPr>
                <w:color w:val="000000"/>
                <w:sz w:val="24"/>
                <w:szCs w:val="24"/>
              </w:rPr>
            </w:pPr>
            <w:r w:rsidRPr="004501DA">
              <w:rPr>
                <w:color w:val="000000"/>
                <w:sz w:val="24"/>
                <w:szCs w:val="24"/>
              </w:rPr>
              <w:t>Форма оказания услуги - 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366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4C1F80">
            <w:pPr>
              <w:rPr>
                <w:color w:val="000000"/>
                <w:sz w:val="24"/>
                <w:szCs w:val="24"/>
              </w:rPr>
            </w:pPr>
            <w:r w:rsidRPr="004501DA">
              <w:rPr>
                <w:color w:val="000000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4C1F80">
            <w:pPr>
              <w:jc w:val="center"/>
              <w:rPr>
                <w:color w:val="000000"/>
                <w:sz w:val="24"/>
                <w:szCs w:val="24"/>
              </w:rPr>
            </w:pPr>
            <w:r w:rsidRPr="004501DA">
              <w:rPr>
                <w:sz w:val="24"/>
                <w:szCs w:val="24"/>
              </w:rPr>
              <w:t>ПРОЦ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4C1F80">
            <w:pPr>
              <w:jc w:val="center"/>
              <w:rPr>
                <w:color w:val="000000"/>
                <w:sz w:val="24"/>
                <w:szCs w:val="24"/>
              </w:rPr>
            </w:pPr>
            <w:r w:rsidRPr="004501DA">
              <w:rPr>
                <w:sz w:val="24"/>
                <w:szCs w:val="24"/>
              </w:rPr>
              <w:t>744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4C1F80">
            <w:pPr>
              <w:jc w:val="center"/>
              <w:rPr>
                <w:color w:val="000000"/>
                <w:sz w:val="24"/>
                <w:szCs w:val="24"/>
              </w:rPr>
            </w:pPr>
            <w:r w:rsidRPr="004501DA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1E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D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366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366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4501DA" w:rsidRDefault="001E3FC8" w:rsidP="00366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5DF5" w:rsidRPr="004501DA" w:rsidRDefault="00615DF5" w:rsidP="00615D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5DF5" w:rsidRDefault="00615DF5" w:rsidP="00615D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Сведения </w:t>
      </w:r>
      <w:r w:rsidR="001E3FC8" w:rsidRPr="00D7056B">
        <w:rPr>
          <w:rFonts w:ascii="Times New Roman" w:hAnsi="Times New Roman" w:cs="Times New Roman"/>
          <w:sz w:val="24"/>
          <w:szCs w:val="24"/>
        </w:rPr>
        <w:t>Показатели, характеризующие объем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15DF5" w:rsidRDefault="00615DF5" w:rsidP="00615D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5"/>
        <w:gridCol w:w="1133"/>
        <w:gridCol w:w="1133"/>
        <w:gridCol w:w="1133"/>
        <w:gridCol w:w="1134"/>
        <w:gridCol w:w="1134"/>
        <w:gridCol w:w="993"/>
        <w:gridCol w:w="1275"/>
        <w:gridCol w:w="648"/>
        <w:gridCol w:w="1195"/>
        <w:gridCol w:w="992"/>
        <w:gridCol w:w="993"/>
        <w:gridCol w:w="1417"/>
        <w:gridCol w:w="850"/>
      </w:tblGrid>
      <w:tr w:rsidR="001E3FC8" w:rsidTr="00366AC2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C8" w:rsidRDefault="001E3FC8" w:rsidP="001E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C8" w:rsidRPr="001E3FC8" w:rsidRDefault="001E3FC8" w:rsidP="001E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C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C8" w:rsidRPr="001E3FC8" w:rsidRDefault="001E3FC8" w:rsidP="001E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C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C8" w:rsidRPr="001E3FC8" w:rsidRDefault="001E3FC8" w:rsidP="001E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C8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</w:tr>
      <w:tr w:rsidR="00615DF5" w:rsidTr="00366AC2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615DF5" w:rsidTr="00366AC2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rPr>
                <w:sz w:val="24"/>
                <w:szCs w:val="24"/>
              </w:rPr>
            </w:pPr>
          </w:p>
        </w:tc>
      </w:tr>
      <w:tr w:rsidR="00615DF5" w:rsidTr="00366AC2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F5" w:rsidRDefault="00615DF5" w:rsidP="00366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E3FC8" w:rsidTr="00366AC2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F67CCC" w:rsidRDefault="001E3FC8" w:rsidP="001E3FC8">
            <w:pPr>
              <w:rPr>
                <w:color w:val="000000"/>
                <w:szCs w:val="24"/>
              </w:rPr>
            </w:pPr>
            <w:r w:rsidRPr="00C9580C">
              <w:rPr>
                <w:color w:val="000000"/>
              </w:rPr>
              <w:t>801000.Р.55.0.01890001000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D7056B" w:rsidRDefault="001E3FC8" w:rsidP="001E3FC8">
            <w:pPr>
              <w:rPr>
                <w:color w:val="000000"/>
                <w:sz w:val="24"/>
                <w:szCs w:val="24"/>
              </w:rPr>
            </w:pPr>
            <w:r w:rsidRPr="00C44591">
              <w:rPr>
                <w:color w:val="000000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D7056B" w:rsidRDefault="001E3FC8" w:rsidP="001E3FC8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44591">
              <w:rPr>
                <w:color w:val="000000"/>
                <w:sz w:val="24"/>
                <w:szCs w:val="24"/>
              </w:rPr>
              <w:t>Число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Default="001E3FC8" w:rsidP="001E3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Default="001E3FC8" w:rsidP="001E3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Default="001E3FC8" w:rsidP="001E3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D7056B" w:rsidRDefault="001E3FC8" w:rsidP="001E3FC8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44591">
              <w:rPr>
                <w:color w:val="000000"/>
                <w:sz w:val="24"/>
                <w:szCs w:val="24"/>
              </w:rPr>
              <w:t xml:space="preserve"> 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D7056B" w:rsidRDefault="001E3FC8" w:rsidP="001E3FC8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t xml:space="preserve"> </w:t>
            </w:r>
            <w:r w:rsidRPr="0039334C">
              <w:rPr>
                <w:color w:val="000000"/>
                <w:sz w:val="24"/>
                <w:szCs w:val="24"/>
              </w:rPr>
              <w:t>ЧЕЛ.Ч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D7056B" w:rsidRDefault="001E3FC8" w:rsidP="001E3FC8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t xml:space="preserve"> </w:t>
            </w:r>
            <w:r w:rsidRPr="0039334C">
              <w:rPr>
                <w:color w:val="000000"/>
                <w:sz w:val="24"/>
                <w:szCs w:val="24"/>
              </w:rPr>
              <w:t>539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Pr="00D7056B" w:rsidRDefault="001E3FC8" w:rsidP="001E3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Default="001E3FC8" w:rsidP="001E3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Default="001E3FC8" w:rsidP="001E3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Default="001E3FC8" w:rsidP="001E3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8" w:rsidRDefault="001E3FC8" w:rsidP="001E3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5DF5" w:rsidRDefault="00615DF5" w:rsidP="00615D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6FA9" w:rsidRPr="009D40CE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Руководитель (уполномоченное лицо) _____</w:t>
      </w:r>
      <w:r w:rsidR="009D40CE" w:rsidRPr="009D40CE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______ _________ </w:t>
      </w:r>
      <w:r w:rsidR="009D40CE">
        <w:rPr>
          <w:rFonts w:ascii="Times New Roman" w:hAnsi="Times New Roman" w:cs="Times New Roman"/>
          <w:sz w:val="24"/>
          <w:szCs w:val="24"/>
          <w:u w:val="single"/>
        </w:rPr>
        <w:t>Н.В. Кузнецова</w:t>
      </w: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Cs w:val="24"/>
        </w:rPr>
        <w:t xml:space="preserve">    (должность) (подпись)    (расшифровка подписи)</w:t>
      </w: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25E0F" w:rsidRPr="008132E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E3FC8" w:rsidRPr="008132EA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8132E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5E0F">
        <w:rPr>
          <w:rFonts w:ascii="Times New Roman" w:hAnsi="Times New Roman" w:cs="Times New Roman"/>
          <w:sz w:val="24"/>
          <w:szCs w:val="24"/>
          <w:u w:val="single"/>
        </w:rPr>
        <w:t>январ</w:t>
      </w:r>
      <w:r w:rsidR="00157891">
        <w:rPr>
          <w:rFonts w:ascii="Times New Roman" w:hAnsi="Times New Roman" w:cs="Times New Roman"/>
          <w:sz w:val="24"/>
          <w:szCs w:val="24"/>
          <w:u w:val="single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B35BD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25E0F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2" w:name="P1118"/>
      <w:bookmarkEnd w:id="2"/>
      <w:r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3" w:name="P1119"/>
      <w:bookmarkEnd w:id="3"/>
      <w:r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F649F9" w:rsidRDefault="00F649F9"/>
    <w:sectPr w:rsidR="00F649F9" w:rsidSect="00596F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58A"/>
    <w:multiLevelType w:val="hybridMultilevel"/>
    <w:tmpl w:val="8BDC19CE"/>
    <w:lvl w:ilvl="0" w:tplc="637AA9F2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421A1"/>
    <w:multiLevelType w:val="hybridMultilevel"/>
    <w:tmpl w:val="8BDC19CE"/>
    <w:lvl w:ilvl="0" w:tplc="637AA9F2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A9"/>
    <w:rsid w:val="000C6044"/>
    <w:rsid w:val="001052A6"/>
    <w:rsid w:val="001318D2"/>
    <w:rsid w:val="00157891"/>
    <w:rsid w:val="001D38BC"/>
    <w:rsid w:val="001E3FC8"/>
    <w:rsid w:val="001F3EFD"/>
    <w:rsid w:val="00262904"/>
    <w:rsid w:val="002B1CDC"/>
    <w:rsid w:val="00372E84"/>
    <w:rsid w:val="003B36D6"/>
    <w:rsid w:val="00401766"/>
    <w:rsid w:val="00410B0F"/>
    <w:rsid w:val="004501DA"/>
    <w:rsid w:val="00497A7B"/>
    <w:rsid w:val="00594E3D"/>
    <w:rsid w:val="00596FA9"/>
    <w:rsid w:val="005A2D48"/>
    <w:rsid w:val="006069A1"/>
    <w:rsid w:val="00615DF5"/>
    <w:rsid w:val="0063633D"/>
    <w:rsid w:val="006449AD"/>
    <w:rsid w:val="006D7501"/>
    <w:rsid w:val="008132EA"/>
    <w:rsid w:val="0081551E"/>
    <w:rsid w:val="00884F36"/>
    <w:rsid w:val="00901AF5"/>
    <w:rsid w:val="00911A6F"/>
    <w:rsid w:val="009703F7"/>
    <w:rsid w:val="009D180D"/>
    <w:rsid w:val="009D40CE"/>
    <w:rsid w:val="00A1484F"/>
    <w:rsid w:val="00A60F89"/>
    <w:rsid w:val="00A81520"/>
    <w:rsid w:val="00A96BF5"/>
    <w:rsid w:val="00AB420E"/>
    <w:rsid w:val="00B256E3"/>
    <w:rsid w:val="00B35BD5"/>
    <w:rsid w:val="00B938E7"/>
    <w:rsid w:val="00BC5F93"/>
    <w:rsid w:val="00BE0B69"/>
    <w:rsid w:val="00BE6A08"/>
    <w:rsid w:val="00C10F34"/>
    <w:rsid w:val="00C31D45"/>
    <w:rsid w:val="00C7765B"/>
    <w:rsid w:val="00C936B2"/>
    <w:rsid w:val="00CB60A1"/>
    <w:rsid w:val="00CE7D16"/>
    <w:rsid w:val="00D25E0F"/>
    <w:rsid w:val="00DA2D01"/>
    <w:rsid w:val="00E35141"/>
    <w:rsid w:val="00E900A6"/>
    <w:rsid w:val="00F649F9"/>
    <w:rsid w:val="00FD3A87"/>
    <w:rsid w:val="00FD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75A7A-347A-47C6-B880-4B079E0F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F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6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96F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96F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FA9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18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18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ECA8C5999CA836300BF2F9D10BF28319770CBC281383754A32136B862E7E7A5F93CC3C4CA85881x3W5K" TargetMode="External"/><Relationship Id="rId13" Type="http://schemas.openxmlformats.org/officeDocument/2006/relationships/hyperlink" Target="consultantplus://offline/ref=40ECA8C5999CA836300BF2F9D10BF283197603B02E1F83754A32136B86x2WE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0ECA8C5999CA836300BF2F9D10BF28319770CBC281383754A32136B862E7E7A5F93CC3C4CA85881x3W5K" TargetMode="External"/><Relationship Id="rId12" Type="http://schemas.openxmlformats.org/officeDocument/2006/relationships/hyperlink" Target="file:///C:\Documents%20and%20Settings\&#1040;&#1076;&#1084;&#1080;&#1085;\&#1056;&#1072;&#1073;&#1086;&#1095;&#1080;&#1081;%20&#1089;&#1090;&#1086;&#1083;\2016\&#1052;&#1091;&#1085;.&#1079;&#1072;&#1076;\241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0ECA8C5999CA836300BF2F9D10BF283197603B02E1F83754A32136B86x2WE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ECA8C5999CA836300BF2F9D10BF28319770CBC281383754A32136B862E7E7A5F93CC3C4CA85881x3W5K" TargetMode="External"/><Relationship Id="rId11" Type="http://schemas.openxmlformats.org/officeDocument/2006/relationships/hyperlink" Target="consultantplus://offline/ref=40ECA8C5999CA836300BF2F9D10BF283197603B02E1F83754A32136B86x2W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0ECA8C5999CA836300BF2F9D10BF283197603B02E1F83754A32136B86x2WEK" TargetMode="External"/><Relationship Id="rId10" Type="http://schemas.openxmlformats.org/officeDocument/2006/relationships/hyperlink" Target="consultantplus://offline/ref=40ECA8C5999CA836300BF2F9D10BF283197603B02E1F83754A32136B86x2WE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40;&#1076;&#1084;&#1080;&#1085;\&#1056;&#1072;&#1073;&#1086;&#1095;&#1080;&#1081;%20&#1089;&#1090;&#1086;&#1083;\2016\&#1052;&#1091;&#1085;.&#1079;&#1072;&#1076;\241.doc" TargetMode="External"/><Relationship Id="rId14" Type="http://schemas.openxmlformats.org/officeDocument/2006/relationships/hyperlink" Target="consultantplus://offline/ref=40ECA8C5999CA836300BF2F9D10BF283197603B02E1F83754A32136B86x2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0BE4F-DF98-44BF-8B90-9D3EDA5F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FO</cp:lastModifiedBy>
  <cp:revision>2</cp:revision>
  <cp:lastPrinted>2017-06-28T11:37:00Z</cp:lastPrinted>
  <dcterms:created xsi:type="dcterms:W3CDTF">2022-03-24T08:40:00Z</dcterms:created>
  <dcterms:modified xsi:type="dcterms:W3CDTF">2022-03-24T08:40:00Z</dcterms:modified>
</cp:coreProperties>
</file>